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4B723871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1239B1">
        <w:rPr>
          <w:b/>
          <w:bCs/>
          <w:sz w:val="28"/>
          <w:szCs w:val="28"/>
        </w:rPr>
        <w:t>August 24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5D5B0710" w14:textId="3927B105" w:rsidR="00570D5B" w:rsidRDefault="0048037F" w:rsidP="001848D9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6F2134F4" w14:textId="2BB40608" w:rsidR="000F2C88" w:rsidRDefault="001239B1" w:rsidP="001848D9">
      <w:pPr>
        <w:numPr>
          <w:ilvl w:val="0"/>
          <w:numId w:val="1"/>
        </w:numPr>
      </w:pPr>
      <w:r>
        <w:t>Guest Speaker: Alex Lopez, State of Oregon Registered Geologist and Public Affairs Coordinator, Oregon Department of Geology and Mineral Industries (DOGAMI)</w:t>
      </w:r>
    </w:p>
    <w:p w14:paraId="46AD985B" w14:textId="1E99FBEE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30</w:t>
      </w:r>
      <w:r w:rsidR="00C207E5">
        <w:t xml:space="preserve"> </w:t>
      </w:r>
      <w:r w:rsidR="00A45DD1" w:rsidRPr="00A45DD1">
        <w:t>PM: Acceptance of Minutes</w:t>
      </w:r>
    </w:p>
    <w:p w14:paraId="2FDCA585" w14:textId="5C609651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35</w:t>
      </w:r>
      <w:r>
        <w:t xml:space="preserve"> </w:t>
      </w:r>
      <w:r w:rsidR="00A45DD1" w:rsidRPr="00A45DD1">
        <w:t>PM: Acceptance of Financial Reports</w:t>
      </w:r>
    </w:p>
    <w:p w14:paraId="3112B260" w14:textId="06B3C26B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40</w:t>
      </w:r>
      <w:r w:rsidR="00A45DD1" w:rsidRPr="00A45DD1">
        <w:t xml:space="preserve"> PM: Old Business</w:t>
      </w:r>
    </w:p>
    <w:p w14:paraId="28C41F05" w14:textId="4B8EF5BF" w:rsidR="00DC39C4" w:rsidRDefault="00DC39C4" w:rsidP="002B65E2">
      <w:pPr>
        <w:numPr>
          <w:ilvl w:val="1"/>
          <w:numId w:val="1"/>
        </w:numPr>
      </w:pPr>
      <w:r>
        <w:t>Water Quality Monitoring Report</w:t>
      </w:r>
    </w:p>
    <w:p w14:paraId="014F670B" w14:textId="7B1054C7" w:rsidR="002B383F" w:rsidRDefault="002B383F" w:rsidP="002B65E2">
      <w:pPr>
        <w:numPr>
          <w:ilvl w:val="1"/>
          <w:numId w:val="1"/>
        </w:numPr>
      </w:pPr>
      <w:r>
        <w:t>Draft Contract Review *Action*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5034A52C" w:rsidR="00A45DD1" w:rsidRDefault="002B383F" w:rsidP="005243B6">
      <w:pPr>
        <w:pStyle w:val="ListParagraph"/>
        <w:numPr>
          <w:ilvl w:val="0"/>
          <w:numId w:val="1"/>
        </w:numPr>
      </w:pPr>
      <w:r>
        <w:t>7:00</w:t>
      </w:r>
      <w:r w:rsidR="00A45DD1" w:rsidRPr="00A45DD1">
        <w:t xml:space="preserve"> PM: New Business</w:t>
      </w:r>
    </w:p>
    <w:p w14:paraId="579DBE7C" w14:textId="77777777" w:rsidR="00D32B11" w:rsidRDefault="00D32B11" w:rsidP="00D32B11">
      <w:pPr>
        <w:pStyle w:val="ListParagraph"/>
        <w:ind w:left="1484"/>
      </w:pPr>
    </w:p>
    <w:p w14:paraId="576C64C0" w14:textId="6E79FB15" w:rsidR="00390118" w:rsidRDefault="001239B1" w:rsidP="006348BE">
      <w:pPr>
        <w:pStyle w:val="ListParagraph"/>
        <w:numPr>
          <w:ilvl w:val="1"/>
          <w:numId w:val="1"/>
        </w:numPr>
      </w:pPr>
      <w:r>
        <w:t>Conservation Program Manager Title Change request *Action*</w:t>
      </w:r>
    </w:p>
    <w:p w14:paraId="48196EA6" w14:textId="77777777" w:rsidR="00A45DD1" w:rsidRPr="00A45DD1" w:rsidRDefault="00A45DD1" w:rsidP="00C62C8F"/>
    <w:p w14:paraId="74C87E09" w14:textId="5871FDB8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2B383F">
        <w:t>10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641770A2" w14:textId="3FFC22DA" w:rsidR="00535326" w:rsidRDefault="00A45DD1" w:rsidP="002B383F">
      <w:pPr>
        <w:numPr>
          <w:ilvl w:val="1"/>
          <w:numId w:val="1"/>
        </w:numPr>
      </w:pPr>
      <w:r w:rsidRPr="00A45DD1">
        <w:t>Arlyse’s Report</w:t>
      </w:r>
      <w:r w:rsidR="0060384F">
        <w:t xml:space="preserve"> </w:t>
      </w:r>
    </w:p>
    <w:p w14:paraId="58DF0D7D" w14:textId="73919AC6" w:rsidR="001239B1" w:rsidRPr="00A45DD1" w:rsidRDefault="001239B1" w:rsidP="002B383F">
      <w:pPr>
        <w:numPr>
          <w:ilvl w:val="1"/>
          <w:numId w:val="1"/>
        </w:numPr>
      </w:pPr>
      <w:r>
        <w:t>Par</w:t>
      </w:r>
      <w:r>
        <w:t>tnering Agency Reports</w:t>
      </w:r>
    </w:p>
    <w:p w14:paraId="1CB3CDD8" w14:textId="77777777" w:rsidR="00A45DD1" w:rsidRPr="00A45DD1" w:rsidRDefault="00A45DD1" w:rsidP="00A45DD1"/>
    <w:p w14:paraId="38ECA937" w14:textId="0792CD83" w:rsid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0BE438EF" w:rsidR="00A45DD1" w:rsidRPr="00A45DD1" w:rsidRDefault="00535326" w:rsidP="00A45DD1">
      <w:pPr>
        <w:numPr>
          <w:ilvl w:val="0"/>
          <w:numId w:val="1"/>
        </w:numPr>
      </w:pPr>
      <w:r>
        <w:t>7:25 Comments</w:t>
      </w:r>
    </w:p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9531B"/>
    <w:rsid w:val="000F2C88"/>
    <w:rsid w:val="00113099"/>
    <w:rsid w:val="001239B1"/>
    <w:rsid w:val="0013106D"/>
    <w:rsid w:val="00153A52"/>
    <w:rsid w:val="001848D9"/>
    <w:rsid w:val="001948BC"/>
    <w:rsid w:val="00195D29"/>
    <w:rsid w:val="002073BD"/>
    <w:rsid w:val="00213BAE"/>
    <w:rsid w:val="00296071"/>
    <w:rsid w:val="002B383F"/>
    <w:rsid w:val="002B65E2"/>
    <w:rsid w:val="00312BAA"/>
    <w:rsid w:val="003310A9"/>
    <w:rsid w:val="00390118"/>
    <w:rsid w:val="003E675E"/>
    <w:rsid w:val="004058ED"/>
    <w:rsid w:val="00447BFB"/>
    <w:rsid w:val="00463DD6"/>
    <w:rsid w:val="0048037F"/>
    <w:rsid w:val="004B72DC"/>
    <w:rsid w:val="00521384"/>
    <w:rsid w:val="005243B6"/>
    <w:rsid w:val="00526F90"/>
    <w:rsid w:val="00535326"/>
    <w:rsid w:val="00570D5B"/>
    <w:rsid w:val="005B44FF"/>
    <w:rsid w:val="0060384F"/>
    <w:rsid w:val="00617D8E"/>
    <w:rsid w:val="0062142A"/>
    <w:rsid w:val="006348BE"/>
    <w:rsid w:val="00642A5E"/>
    <w:rsid w:val="00671EA9"/>
    <w:rsid w:val="0068011B"/>
    <w:rsid w:val="006D5D8B"/>
    <w:rsid w:val="007400E7"/>
    <w:rsid w:val="00775F3B"/>
    <w:rsid w:val="007E3DB0"/>
    <w:rsid w:val="00861365"/>
    <w:rsid w:val="00866E09"/>
    <w:rsid w:val="00881A74"/>
    <w:rsid w:val="008C46D3"/>
    <w:rsid w:val="00914978"/>
    <w:rsid w:val="0097441A"/>
    <w:rsid w:val="00A45DD1"/>
    <w:rsid w:val="00A67254"/>
    <w:rsid w:val="00AF40E9"/>
    <w:rsid w:val="00B14557"/>
    <w:rsid w:val="00B30F45"/>
    <w:rsid w:val="00B33D32"/>
    <w:rsid w:val="00B40465"/>
    <w:rsid w:val="00B514B3"/>
    <w:rsid w:val="00BA0289"/>
    <w:rsid w:val="00C207E5"/>
    <w:rsid w:val="00C62C8F"/>
    <w:rsid w:val="00CE30D8"/>
    <w:rsid w:val="00D04ED9"/>
    <w:rsid w:val="00D14EC9"/>
    <w:rsid w:val="00D32B11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48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3</cp:revision>
  <dcterms:created xsi:type="dcterms:W3CDTF">2023-08-16T20:24:00Z</dcterms:created>
  <dcterms:modified xsi:type="dcterms:W3CDTF">2023-08-16T20:29:00Z</dcterms:modified>
</cp:coreProperties>
</file>