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3C1D46DF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535326">
        <w:rPr>
          <w:b/>
          <w:bCs/>
          <w:sz w:val="28"/>
          <w:szCs w:val="28"/>
        </w:rPr>
        <w:t>May 25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48037F">
        <w:rPr>
          <w:b/>
          <w:bCs/>
          <w:sz w:val="28"/>
          <w:szCs w:val="28"/>
        </w:rPr>
        <w:t>3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5D5B0710" w14:textId="3927B105" w:rsidR="00570D5B" w:rsidRDefault="0048037F" w:rsidP="001848D9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1E99FBEE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30</w:t>
      </w:r>
      <w:r w:rsidR="00C207E5">
        <w:t xml:space="preserve"> </w:t>
      </w:r>
      <w:r w:rsidR="00A45DD1" w:rsidRPr="00A45DD1">
        <w:t>PM: Acceptance of Minutes</w:t>
      </w:r>
    </w:p>
    <w:p w14:paraId="2FDCA585" w14:textId="5C609651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35</w:t>
      </w:r>
      <w:r>
        <w:t xml:space="preserve"> </w:t>
      </w:r>
      <w:r w:rsidR="00A45DD1" w:rsidRPr="00A45DD1">
        <w:t>PM: Acceptance of Financial Reports</w:t>
      </w:r>
    </w:p>
    <w:p w14:paraId="3112B260" w14:textId="06B3C26B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40</w:t>
      </w:r>
      <w:r w:rsidR="00A45DD1" w:rsidRPr="00A45DD1">
        <w:t xml:space="preserve"> PM: Old Business</w:t>
      </w:r>
    </w:p>
    <w:p w14:paraId="28C41F05" w14:textId="4B8EF5BF" w:rsidR="00DC39C4" w:rsidRDefault="00DC39C4" w:rsidP="002B65E2">
      <w:pPr>
        <w:numPr>
          <w:ilvl w:val="1"/>
          <w:numId w:val="1"/>
        </w:numPr>
      </w:pPr>
      <w:r>
        <w:t>Water Quality Monitoring Report</w:t>
      </w:r>
    </w:p>
    <w:p w14:paraId="3E899244" w14:textId="77777777" w:rsidR="0013106D" w:rsidRPr="00A45DD1" w:rsidRDefault="0013106D" w:rsidP="0013106D">
      <w:pPr>
        <w:ind w:left="1484"/>
      </w:pPr>
    </w:p>
    <w:p w14:paraId="0A2894BC" w14:textId="3EA8C283" w:rsidR="00A45DD1" w:rsidRDefault="0048037F" w:rsidP="005243B6">
      <w:pPr>
        <w:pStyle w:val="ListParagraph"/>
        <w:numPr>
          <w:ilvl w:val="0"/>
          <w:numId w:val="1"/>
        </w:numPr>
      </w:pPr>
      <w:r>
        <w:t>6</w:t>
      </w:r>
      <w:r w:rsidR="00A45DD1" w:rsidRPr="00A45DD1">
        <w:t>:</w:t>
      </w:r>
      <w:r w:rsidR="00570D5B">
        <w:t>50</w:t>
      </w:r>
      <w:r w:rsidR="00A45DD1" w:rsidRPr="00A45DD1">
        <w:t xml:space="preserve"> PM: New Business</w:t>
      </w:r>
    </w:p>
    <w:p w14:paraId="579DBE7C" w14:textId="77777777" w:rsidR="00D32B11" w:rsidRDefault="00D32B11" w:rsidP="00D32B11">
      <w:pPr>
        <w:pStyle w:val="ListParagraph"/>
        <w:ind w:left="1484"/>
      </w:pPr>
    </w:p>
    <w:p w14:paraId="02DB506B" w14:textId="2BD70D12" w:rsidR="00775F3B" w:rsidRDefault="001848D9" w:rsidP="00775F3B">
      <w:pPr>
        <w:pStyle w:val="ListParagraph"/>
        <w:numPr>
          <w:ilvl w:val="1"/>
          <w:numId w:val="1"/>
        </w:numPr>
      </w:pPr>
      <w:r>
        <w:t>To be Announced</w:t>
      </w:r>
    </w:p>
    <w:p w14:paraId="48196EA6" w14:textId="77777777" w:rsidR="00A45DD1" w:rsidRPr="00A45DD1" w:rsidRDefault="00A45DD1" w:rsidP="00C62C8F"/>
    <w:p w14:paraId="74C87E09" w14:textId="374D323D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48037F">
        <w:t>0</w:t>
      </w:r>
      <w:r w:rsidRPr="00A45DD1">
        <w:t>0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45E2DA66" w14:textId="77777777" w:rsidR="00A45DD1" w:rsidRDefault="00A45DD1" w:rsidP="00A45DD1">
      <w:pPr>
        <w:numPr>
          <w:ilvl w:val="1"/>
          <w:numId w:val="1"/>
        </w:numPr>
      </w:pPr>
      <w:r w:rsidRPr="00A45DD1">
        <w:t>Arlyse’s Report</w:t>
      </w:r>
    </w:p>
    <w:p w14:paraId="641770A2" w14:textId="77777777" w:rsidR="00535326" w:rsidRPr="00A45DD1" w:rsidRDefault="00535326" w:rsidP="001848D9">
      <w:pPr>
        <w:ind w:left="1844"/>
      </w:pPr>
    </w:p>
    <w:p w14:paraId="1CB3CDD8" w14:textId="77777777" w:rsidR="00A45DD1" w:rsidRPr="00A45DD1" w:rsidRDefault="00A45DD1" w:rsidP="00A45DD1"/>
    <w:p w14:paraId="38ECA937" w14:textId="0792CD83" w:rsid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6F13411E" w14:textId="7F06B95A" w:rsidR="00535326" w:rsidRPr="00A45DD1" w:rsidRDefault="00535326" w:rsidP="00A45DD1">
      <w:pPr>
        <w:numPr>
          <w:ilvl w:val="0"/>
          <w:numId w:val="1"/>
        </w:numPr>
      </w:pPr>
      <w:r>
        <w:t>7:25 Partnering Agency Reports/Comments</w:t>
      </w:r>
    </w:p>
    <w:p w14:paraId="15CF6AB6" w14:textId="77777777" w:rsidR="00A45DD1" w:rsidRPr="00A45DD1" w:rsidRDefault="00A45DD1" w:rsidP="00A45DD1"/>
    <w:p w14:paraId="513D943E" w14:textId="3FF51E00" w:rsidR="00A45DD1" w:rsidRPr="00A45DD1" w:rsidRDefault="0048037F" w:rsidP="00A45DD1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9531B"/>
    <w:rsid w:val="00113099"/>
    <w:rsid w:val="0013106D"/>
    <w:rsid w:val="00153A52"/>
    <w:rsid w:val="001848D9"/>
    <w:rsid w:val="001948BC"/>
    <w:rsid w:val="00195D29"/>
    <w:rsid w:val="002073BD"/>
    <w:rsid w:val="00213BAE"/>
    <w:rsid w:val="00296071"/>
    <w:rsid w:val="002B65E2"/>
    <w:rsid w:val="00312BAA"/>
    <w:rsid w:val="003310A9"/>
    <w:rsid w:val="003E675E"/>
    <w:rsid w:val="004058ED"/>
    <w:rsid w:val="00447BFB"/>
    <w:rsid w:val="00463DD6"/>
    <w:rsid w:val="0048037F"/>
    <w:rsid w:val="00521384"/>
    <w:rsid w:val="005243B6"/>
    <w:rsid w:val="00526F90"/>
    <w:rsid w:val="00535326"/>
    <w:rsid w:val="00570D5B"/>
    <w:rsid w:val="005B44FF"/>
    <w:rsid w:val="00617D8E"/>
    <w:rsid w:val="00642A5E"/>
    <w:rsid w:val="00671EA9"/>
    <w:rsid w:val="0068011B"/>
    <w:rsid w:val="006D5D8B"/>
    <w:rsid w:val="007400E7"/>
    <w:rsid w:val="00775F3B"/>
    <w:rsid w:val="007E3DB0"/>
    <w:rsid w:val="00861365"/>
    <w:rsid w:val="00866E09"/>
    <w:rsid w:val="00881A74"/>
    <w:rsid w:val="008C46D3"/>
    <w:rsid w:val="00914978"/>
    <w:rsid w:val="0097441A"/>
    <w:rsid w:val="00A45DD1"/>
    <w:rsid w:val="00A67254"/>
    <w:rsid w:val="00AF40E9"/>
    <w:rsid w:val="00B14557"/>
    <w:rsid w:val="00B30F45"/>
    <w:rsid w:val="00B33D32"/>
    <w:rsid w:val="00B514B3"/>
    <w:rsid w:val="00BA0289"/>
    <w:rsid w:val="00C207E5"/>
    <w:rsid w:val="00C62C8F"/>
    <w:rsid w:val="00CE30D8"/>
    <w:rsid w:val="00D14EC9"/>
    <w:rsid w:val="00D32B11"/>
    <w:rsid w:val="00D3575A"/>
    <w:rsid w:val="00D55CC5"/>
    <w:rsid w:val="00D726A2"/>
    <w:rsid w:val="00DC39C4"/>
    <w:rsid w:val="00E17AF8"/>
    <w:rsid w:val="00E5578B"/>
    <w:rsid w:val="00E74117"/>
    <w:rsid w:val="00F0117F"/>
    <w:rsid w:val="00F4163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2</cp:revision>
  <dcterms:created xsi:type="dcterms:W3CDTF">2023-05-18T20:32:00Z</dcterms:created>
  <dcterms:modified xsi:type="dcterms:W3CDTF">2023-05-18T20:32:00Z</dcterms:modified>
</cp:coreProperties>
</file>